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91D" w:rsidRDefault="00CE391D" w:rsidP="00CE391D">
      <w:pPr>
        <w:ind w:left="2694"/>
      </w:pPr>
    </w:p>
    <w:p w:rsidR="002E5CC0" w:rsidRDefault="00CE391D" w:rsidP="002E5CC0">
      <w:pPr>
        <w:ind w:left="2694"/>
        <w:rPr>
          <w:rFonts w:ascii="Times New Roman" w:hAnsi="Times New Roman" w:cs="Times New Roman"/>
          <w:b/>
          <w:sz w:val="24"/>
          <w:szCs w:val="24"/>
        </w:rPr>
      </w:pPr>
      <w:r w:rsidRPr="00CE391D">
        <w:rPr>
          <w:rFonts w:ascii="Times New Roman" w:hAnsi="Times New Roman" w:cs="Times New Roman"/>
          <w:b/>
          <w:sz w:val="24"/>
          <w:szCs w:val="24"/>
        </w:rPr>
        <w:t>2.1.3. A beiratkozásra meghatározott idő, a fenntartó által engedélyezett osztályok/csoportok száma</w:t>
      </w:r>
      <w:r w:rsidR="00477E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D32A9" w:rsidRDefault="00CE391D" w:rsidP="00D20C66">
      <w:pPr>
        <w:ind w:left="2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Beiratkozás ideje:</w:t>
      </w:r>
      <w:r w:rsidR="00477EF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86779">
        <w:rPr>
          <w:rFonts w:ascii="Times New Roman" w:hAnsi="Times New Roman" w:cs="Times New Roman"/>
          <w:b/>
          <w:sz w:val="24"/>
          <w:szCs w:val="24"/>
        </w:rPr>
        <w:t>5</w:t>
      </w:r>
      <w:r w:rsidR="008E56BB">
        <w:rPr>
          <w:rFonts w:ascii="Times New Roman" w:hAnsi="Times New Roman" w:cs="Times New Roman"/>
          <w:b/>
          <w:sz w:val="24"/>
          <w:szCs w:val="24"/>
        </w:rPr>
        <w:t>.06.2</w:t>
      </w:r>
      <w:r w:rsidR="002431EB">
        <w:rPr>
          <w:rFonts w:ascii="Times New Roman" w:hAnsi="Times New Roman" w:cs="Times New Roman"/>
          <w:b/>
          <w:sz w:val="24"/>
          <w:szCs w:val="24"/>
        </w:rPr>
        <w:t>5-26.</w:t>
      </w:r>
    </w:p>
    <w:p w:rsidR="00D20C66" w:rsidRDefault="00D20C66" w:rsidP="00D20C66">
      <w:pPr>
        <w:ind w:left="26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2694" w:type="dxa"/>
        <w:tblLook w:val="04A0" w:firstRow="1" w:lastRow="0" w:firstColumn="1" w:lastColumn="0" w:noHBand="0" w:noVBand="1"/>
      </w:tblPr>
      <w:tblGrid>
        <w:gridCol w:w="1443"/>
        <w:gridCol w:w="2137"/>
        <w:gridCol w:w="3465"/>
        <w:gridCol w:w="3975"/>
        <w:gridCol w:w="1696"/>
      </w:tblGrid>
      <w:tr w:rsidR="00435DE4" w:rsidTr="00B106F9">
        <w:tc>
          <w:tcPr>
            <w:tcW w:w="1443" w:type="dxa"/>
          </w:tcPr>
          <w:p w:rsidR="00435DE4" w:rsidRPr="00963439" w:rsidRDefault="00435DE4" w:rsidP="00CE39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34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Munkarend</w:t>
            </w:r>
          </w:p>
        </w:tc>
        <w:tc>
          <w:tcPr>
            <w:tcW w:w="2137" w:type="dxa"/>
          </w:tcPr>
          <w:p w:rsidR="00435DE4" w:rsidRPr="00963439" w:rsidRDefault="00435DE4" w:rsidP="00CE39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34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Osztály</w:t>
            </w:r>
          </w:p>
        </w:tc>
        <w:tc>
          <w:tcPr>
            <w:tcW w:w="3465" w:type="dxa"/>
          </w:tcPr>
          <w:p w:rsidR="00435DE4" w:rsidRPr="00963439" w:rsidRDefault="00435DE4" w:rsidP="00CE39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34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Ágazat</w:t>
            </w:r>
          </w:p>
        </w:tc>
        <w:tc>
          <w:tcPr>
            <w:tcW w:w="3975" w:type="dxa"/>
          </w:tcPr>
          <w:p w:rsidR="00435DE4" w:rsidRPr="00963439" w:rsidRDefault="00435DE4" w:rsidP="00CE39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34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Szakma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435DE4" w:rsidRPr="00963439" w:rsidRDefault="00435DE4" w:rsidP="00CE39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34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osztálylétszám</w:t>
            </w:r>
          </w:p>
        </w:tc>
      </w:tr>
      <w:tr w:rsidR="009F3FDF" w:rsidTr="000B002F">
        <w:tc>
          <w:tcPr>
            <w:tcW w:w="1443" w:type="dxa"/>
            <w:vMerge w:val="restart"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vMerge w:val="restart"/>
          </w:tcPr>
          <w:p w:rsidR="009F3FDF" w:rsidRDefault="009F3FDF" w:rsidP="00B106F9">
            <w:pPr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9.A</w:t>
            </w:r>
          </w:p>
        </w:tc>
        <w:tc>
          <w:tcPr>
            <w:tcW w:w="3465" w:type="dxa"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informatika és távközlés</w:t>
            </w:r>
          </w:p>
        </w:tc>
        <w:tc>
          <w:tcPr>
            <w:tcW w:w="3975" w:type="dxa"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F3FDF" w:rsidTr="000B002F">
        <w:tc>
          <w:tcPr>
            <w:tcW w:w="1443" w:type="dxa"/>
            <w:vMerge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FDF" w:rsidTr="000B002F">
        <w:tc>
          <w:tcPr>
            <w:tcW w:w="1443" w:type="dxa"/>
            <w:vMerge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honvéd</w:t>
            </w:r>
            <w:r w:rsidR="00C3510B">
              <w:rPr>
                <w:rFonts w:ascii="Times New Roman" w:hAnsi="Times New Roman" w:cs="Times New Roman"/>
                <w:b/>
                <w:sz w:val="24"/>
                <w:szCs w:val="24"/>
              </w:rPr>
              <w:t>elem</w:t>
            </w:r>
            <w:bookmarkStart w:id="0" w:name="_GoBack"/>
            <w:bookmarkEnd w:id="0"/>
          </w:p>
        </w:tc>
        <w:tc>
          <w:tcPr>
            <w:tcW w:w="3975" w:type="dxa"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F3FDF" w:rsidRDefault="009F3FDF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ABD" w:rsidTr="00E35148">
        <w:tc>
          <w:tcPr>
            <w:tcW w:w="1443" w:type="dxa"/>
          </w:tcPr>
          <w:p w:rsidR="00A51ABD" w:rsidRDefault="00A51ABD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</w:tcPr>
          <w:p w:rsidR="00A51ABD" w:rsidRDefault="00EE5D4D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B</w:t>
            </w:r>
          </w:p>
        </w:tc>
        <w:tc>
          <w:tcPr>
            <w:tcW w:w="3465" w:type="dxa"/>
          </w:tcPr>
          <w:p w:rsidR="00A51ABD" w:rsidRDefault="00A51ABD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szépészet</w:t>
            </w:r>
          </w:p>
        </w:tc>
        <w:tc>
          <w:tcPr>
            <w:tcW w:w="3975" w:type="dxa"/>
          </w:tcPr>
          <w:p w:rsidR="00A51ABD" w:rsidRDefault="00A51ABD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A51ABD" w:rsidRDefault="0024584D" w:rsidP="00A5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2F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3FDF" w:rsidTr="00E35148">
        <w:tc>
          <w:tcPr>
            <w:tcW w:w="1443" w:type="dxa"/>
            <w:vMerge w:val="restart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9F3FDF" w:rsidRDefault="009F3FDF" w:rsidP="00B106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10.A</w:t>
            </w:r>
          </w:p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informatika és távközlés</w:t>
            </w:r>
          </w:p>
        </w:tc>
        <w:tc>
          <w:tcPr>
            <w:tcW w:w="3975" w:type="dxa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04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F3FDF" w:rsidTr="00E35148">
        <w:tc>
          <w:tcPr>
            <w:tcW w:w="1443" w:type="dxa"/>
            <w:vMerge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D4D" w:rsidTr="00E35148">
        <w:tc>
          <w:tcPr>
            <w:tcW w:w="1443" w:type="dxa"/>
          </w:tcPr>
          <w:p w:rsidR="00EE5D4D" w:rsidRDefault="00EE5D4D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</w:tcPr>
          <w:p w:rsidR="00EE5D4D" w:rsidRDefault="00EE5D4D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10.B</w:t>
            </w:r>
          </w:p>
        </w:tc>
        <w:tc>
          <w:tcPr>
            <w:tcW w:w="3465" w:type="dxa"/>
          </w:tcPr>
          <w:p w:rsidR="00EE5D4D" w:rsidRDefault="00EE5D4D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szépészet </w:t>
            </w:r>
          </w:p>
        </w:tc>
        <w:tc>
          <w:tcPr>
            <w:tcW w:w="3975" w:type="dxa"/>
          </w:tcPr>
          <w:p w:rsidR="00EE5D4D" w:rsidRDefault="00EE5D4D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EE5D4D" w:rsidRDefault="00E72F07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F3FDF" w:rsidTr="00E35148">
        <w:tc>
          <w:tcPr>
            <w:tcW w:w="1443" w:type="dxa"/>
            <w:vMerge w:val="restart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vMerge w:val="restart"/>
          </w:tcPr>
          <w:p w:rsidR="009F3FDF" w:rsidRDefault="009F3FDF" w:rsidP="00B106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11.A.</w:t>
            </w:r>
          </w:p>
        </w:tc>
        <w:tc>
          <w:tcPr>
            <w:tcW w:w="3465" w:type="dxa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gépésztechnikus/ipar</w:t>
            </w:r>
          </w:p>
        </w:tc>
        <w:tc>
          <w:tcPr>
            <w:tcW w:w="1696" w:type="dxa"/>
            <w:vMerge w:val="restart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F3FDF" w:rsidTr="00B106F9">
        <w:tc>
          <w:tcPr>
            <w:tcW w:w="1443" w:type="dxa"/>
            <w:vMerge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informatika és távközlés</w:t>
            </w:r>
          </w:p>
        </w:tc>
        <w:tc>
          <w:tcPr>
            <w:tcW w:w="3975" w:type="dxa"/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informatikai rendszer- és alkalmazás-üzemeltető technikus</w:t>
            </w: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9F3FDF" w:rsidRDefault="009F3FDF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D4D" w:rsidTr="00B106F9">
        <w:tc>
          <w:tcPr>
            <w:tcW w:w="1443" w:type="dxa"/>
          </w:tcPr>
          <w:p w:rsidR="00EE5D4D" w:rsidRDefault="00EE5D4D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tcBorders>
              <w:bottom w:val="nil"/>
            </w:tcBorders>
          </w:tcPr>
          <w:p w:rsidR="00EE5D4D" w:rsidRPr="00B24E66" w:rsidRDefault="00B24E66" w:rsidP="00B106F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24E66">
              <w:rPr>
                <w:rFonts w:ascii="Times New Roman" w:hAnsi="Times New Roman" w:cs="Times New Roman"/>
                <w:b/>
                <w:sz w:val="24"/>
              </w:rPr>
              <w:t>11.</w:t>
            </w:r>
            <w:r w:rsidR="00963439"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3465" w:type="dxa"/>
          </w:tcPr>
          <w:p w:rsidR="00EE5D4D" w:rsidRDefault="00963439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szépészet</w:t>
            </w:r>
          </w:p>
        </w:tc>
        <w:tc>
          <w:tcPr>
            <w:tcW w:w="3975" w:type="dxa"/>
          </w:tcPr>
          <w:p w:rsidR="00EE5D4D" w:rsidRDefault="00963439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fodrász</w:t>
            </w:r>
          </w:p>
        </w:tc>
        <w:tc>
          <w:tcPr>
            <w:tcW w:w="1696" w:type="dxa"/>
            <w:tcBorders>
              <w:bottom w:val="nil"/>
            </w:tcBorders>
          </w:tcPr>
          <w:p w:rsidR="00EE5D4D" w:rsidRDefault="0024584D" w:rsidP="00EE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2F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3FDF" w:rsidTr="00E35148">
        <w:tc>
          <w:tcPr>
            <w:tcW w:w="1443" w:type="dxa"/>
            <w:vMerge w:val="restart"/>
          </w:tcPr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vMerge w:val="restart"/>
          </w:tcPr>
          <w:p w:rsidR="009F3FDF" w:rsidRDefault="009F3FDF" w:rsidP="00840CB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12.a</w:t>
            </w:r>
          </w:p>
          <w:p w:rsidR="009F3FDF" w:rsidRDefault="009F3FDF" w:rsidP="00840CB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informatika és távközlés</w:t>
            </w:r>
          </w:p>
        </w:tc>
        <w:tc>
          <w:tcPr>
            <w:tcW w:w="3975" w:type="dxa"/>
          </w:tcPr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informatikai rendszer- és alkalmazás-üzemeltető technikus</w:t>
            </w:r>
          </w:p>
        </w:tc>
        <w:tc>
          <w:tcPr>
            <w:tcW w:w="1696" w:type="dxa"/>
            <w:vMerge w:val="restart"/>
          </w:tcPr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F3FDF" w:rsidTr="00E35148">
        <w:tc>
          <w:tcPr>
            <w:tcW w:w="1443" w:type="dxa"/>
            <w:vMerge/>
          </w:tcPr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gépésztechnikus</w:t>
            </w:r>
          </w:p>
        </w:tc>
        <w:tc>
          <w:tcPr>
            <w:tcW w:w="1696" w:type="dxa"/>
            <w:vMerge/>
          </w:tcPr>
          <w:p w:rsidR="009F3FD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CBF" w:rsidTr="00B707AE">
        <w:tc>
          <w:tcPr>
            <w:tcW w:w="1443" w:type="dxa"/>
          </w:tcPr>
          <w:p w:rsidR="00840CBF" w:rsidRDefault="00840CB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840CBF" w:rsidRDefault="00840CB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12.b</w:t>
            </w:r>
          </w:p>
        </w:tc>
        <w:tc>
          <w:tcPr>
            <w:tcW w:w="3465" w:type="dxa"/>
          </w:tcPr>
          <w:p w:rsidR="00840CB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szépészet</w:t>
            </w:r>
          </w:p>
        </w:tc>
        <w:tc>
          <w:tcPr>
            <w:tcW w:w="3975" w:type="dxa"/>
          </w:tcPr>
          <w:p w:rsidR="00840CBF" w:rsidRDefault="009F3FDF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fodrász</w:t>
            </w:r>
          </w:p>
        </w:tc>
        <w:tc>
          <w:tcPr>
            <w:tcW w:w="1696" w:type="dxa"/>
          </w:tcPr>
          <w:p w:rsidR="00840CBF" w:rsidRDefault="0024584D" w:rsidP="0084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63439" w:rsidTr="00FB325F">
        <w:tc>
          <w:tcPr>
            <w:tcW w:w="1443" w:type="dxa"/>
            <w:vMerge w:val="restart"/>
          </w:tcPr>
          <w:p w:rsidR="00963439" w:rsidRDefault="00963439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vMerge w:val="restart"/>
          </w:tcPr>
          <w:p w:rsidR="00963439" w:rsidRDefault="00963439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13.a</w:t>
            </w:r>
          </w:p>
        </w:tc>
        <w:tc>
          <w:tcPr>
            <w:tcW w:w="3465" w:type="dxa"/>
          </w:tcPr>
          <w:p w:rsidR="00963439" w:rsidRDefault="00963439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informatika és távközlés</w:t>
            </w:r>
          </w:p>
        </w:tc>
        <w:tc>
          <w:tcPr>
            <w:tcW w:w="3975" w:type="dxa"/>
          </w:tcPr>
          <w:p w:rsidR="00963439" w:rsidRDefault="00963439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informatikai rendszer- és alkalmazás-üzemeltető technikus</w:t>
            </w:r>
          </w:p>
        </w:tc>
        <w:tc>
          <w:tcPr>
            <w:tcW w:w="1696" w:type="dxa"/>
          </w:tcPr>
          <w:p w:rsidR="00963439" w:rsidRDefault="009F3FDF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63439" w:rsidTr="00B707AE">
        <w:tc>
          <w:tcPr>
            <w:tcW w:w="1443" w:type="dxa"/>
            <w:vMerge/>
          </w:tcPr>
          <w:p w:rsidR="00963439" w:rsidRDefault="00963439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963439" w:rsidRDefault="00963439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63439" w:rsidRDefault="00963439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szépészet</w:t>
            </w:r>
          </w:p>
        </w:tc>
        <w:tc>
          <w:tcPr>
            <w:tcW w:w="3975" w:type="dxa"/>
          </w:tcPr>
          <w:p w:rsidR="00963439" w:rsidRDefault="00963439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fodrász</w:t>
            </w:r>
          </w:p>
        </w:tc>
        <w:tc>
          <w:tcPr>
            <w:tcW w:w="1696" w:type="dxa"/>
          </w:tcPr>
          <w:p w:rsidR="00963439" w:rsidRDefault="009F3FDF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58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3FDF" w:rsidTr="005A10AB">
        <w:tc>
          <w:tcPr>
            <w:tcW w:w="1443" w:type="dxa"/>
            <w:vMerge w:val="restart"/>
          </w:tcPr>
          <w:p w:rsidR="009F3FDF" w:rsidRDefault="009F3FDF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vMerge w:val="restart"/>
          </w:tcPr>
          <w:p w:rsidR="009F3FDF" w:rsidRDefault="009F3FDF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13.b</w:t>
            </w:r>
          </w:p>
        </w:tc>
        <w:tc>
          <w:tcPr>
            <w:tcW w:w="3465" w:type="dxa"/>
          </w:tcPr>
          <w:p w:rsidR="009F3FDF" w:rsidRDefault="009F3FDF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9F3FDF" w:rsidRDefault="009F3FDF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gépésztechnikus/ipar</w:t>
            </w:r>
          </w:p>
        </w:tc>
        <w:tc>
          <w:tcPr>
            <w:tcW w:w="1696" w:type="dxa"/>
          </w:tcPr>
          <w:p w:rsidR="009F3FDF" w:rsidRDefault="009F3FDF" w:rsidP="00963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F3FDF" w:rsidTr="00B707AE">
        <w:tc>
          <w:tcPr>
            <w:tcW w:w="1443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építőipar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magasépítő technikus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F3FDF" w:rsidTr="00E35148">
        <w:tc>
          <w:tcPr>
            <w:tcW w:w="1443" w:type="dxa"/>
            <w:vMerge w:val="restart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nappali</w:t>
            </w:r>
          </w:p>
        </w:tc>
        <w:tc>
          <w:tcPr>
            <w:tcW w:w="2137" w:type="dxa"/>
            <w:vMerge w:val="restart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1/9.G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F3FDF" w:rsidTr="00E35148">
        <w:tc>
          <w:tcPr>
            <w:tcW w:w="1443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élelmiszeripar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F3FDF" w:rsidTr="00392074">
        <w:tc>
          <w:tcPr>
            <w:tcW w:w="1443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1/9.H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építőipar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57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M/1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műhelyiskola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fémipari gyártás előkészítő</w:t>
            </w:r>
          </w:p>
        </w:tc>
        <w:tc>
          <w:tcPr>
            <w:tcW w:w="1696" w:type="dxa"/>
          </w:tcPr>
          <w:p w:rsidR="009F3FDF" w:rsidRDefault="00395F98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M/2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műhelyiskola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asztalosipari szerelő</w:t>
            </w:r>
          </w:p>
        </w:tc>
        <w:tc>
          <w:tcPr>
            <w:tcW w:w="1696" w:type="dxa"/>
          </w:tcPr>
          <w:p w:rsidR="009F3FDF" w:rsidRDefault="00395F98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3FDF" w:rsidTr="00E54840">
        <w:tc>
          <w:tcPr>
            <w:tcW w:w="1443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M/3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műhelyiskola</w:t>
            </w:r>
          </w:p>
        </w:tc>
        <w:tc>
          <w:tcPr>
            <w:tcW w:w="3975" w:type="dxa"/>
          </w:tcPr>
          <w:p w:rsidR="009F3FDF" w:rsidRDefault="00395F98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falazó kőműves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F3FDF" w:rsidRDefault="00395F98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0465" w:rsidTr="000F706B">
        <w:tc>
          <w:tcPr>
            <w:tcW w:w="1443" w:type="dxa"/>
            <w:vMerge w:val="restart"/>
          </w:tcPr>
          <w:p w:rsidR="002F0465" w:rsidRDefault="002F0465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vMerge w:val="restart"/>
          </w:tcPr>
          <w:p w:rsidR="002F0465" w:rsidRDefault="002F0465" w:rsidP="009F3FD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2/10.G</w:t>
            </w:r>
          </w:p>
        </w:tc>
        <w:tc>
          <w:tcPr>
            <w:tcW w:w="3465" w:type="dxa"/>
          </w:tcPr>
          <w:p w:rsidR="002F0465" w:rsidRDefault="002F0465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2F0465" w:rsidRDefault="002F0465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ipari gépész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2F0465" w:rsidRDefault="002F0465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F0465" w:rsidTr="00E54840">
        <w:tc>
          <w:tcPr>
            <w:tcW w:w="1443" w:type="dxa"/>
            <w:vMerge/>
          </w:tcPr>
          <w:p w:rsidR="002F0465" w:rsidRDefault="002F0465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bottom w:val="nil"/>
            </w:tcBorders>
          </w:tcPr>
          <w:p w:rsidR="002F0465" w:rsidRDefault="002F0465" w:rsidP="009F3FD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2F0465" w:rsidRDefault="002F0465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élelmiszeripar</w:t>
            </w:r>
          </w:p>
        </w:tc>
        <w:tc>
          <w:tcPr>
            <w:tcW w:w="3975" w:type="dxa"/>
          </w:tcPr>
          <w:p w:rsidR="002F0465" w:rsidRDefault="002F0465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pék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2F0465" w:rsidRDefault="002F0465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F3FDF" w:rsidTr="00E54840">
        <w:tc>
          <w:tcPr>
            <w:tcW w:w="1443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tcBorders>
              <w:bottom w:val="nil"/>
            </w:tcBorders>
          </w:tcPr>
          <w:p w:rsidR="009F3FDF" w:rsidRDefault="009F3FDF" w:rsidP="009F3FD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2/10.</w:t>
            </w:r>
            <w:r w:rsidR="00395F98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465" w:type="dxa"/>
          </w:tcPr>
          <w:p w:rsidR="009F3FDF" w:rsidRDefault="00395F98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építőipar</w:t>
            </w:r>
          </w:p>
        </w:tc>
        <w:tc>
          <w:tcPr>
            <w:tcW w:w="3975" w:type="dxa"/>
          </w:tcPr>
          <w:p w:rsidR="009F3FDF" w:rsidRDefault="00395F98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festő, mázoló, tapétázó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F3FDF" w:rsidRDefault="00395F98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F3FDF" w:rsidTr="00E54840">
        <w:tc>
          <w:tcPr>
            <w:tcW w:w="1443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tcBorders>
              <w:bottom w:val="nil"/>
            </w:tcBorders>
          </w:tcPr>
          <w:p w:rsidR="009F3FDF" w:rsidRDefault="009F3FDF" w:rsidP="009F3FD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3/11.G</w:t>
            </w:r>
          </w:p>
        </w:tc>
        <w:tc>
          <w:tcPr>
            <w:tcW w:w="3465" w:type="dxa"/>
          </w:tcPr>
          <w:p w:rsidR="009F3FDF" w:rsidRDefault="005851C4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 és bútoripar</w:t>
            </w:r>
          </w:p>
        </w:tc>
        <w:tc>
          <w:tcPr>
            <w:tcW w:w="3975" w:type="dxa"/>
          </w:tcPr>
          <w:p w:rsidR="009F3FDF" w:rsidRDefault="005851C4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asztalos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F3FDF" w:rsidRDefault="005851C4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F3FDF" w:rsidTr="00E54840">
        <w:tc>
          <w:tcPr>
            <w:tcW w:w="1443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tcBorders>
              <w:top w:val="nil"/>
              <w:bottom w:val="single" w:sz="4" w:space="0" w:color="auto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ipari gépész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F3FDF" w:rsidTr="00E54840">
        <w:tc>
          <w:tcPr>
            <w:tcW w:w="1443" w:type="dxa"/>
            <w:vMerge w:val="restart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2137" w:type="dxa"/>
            <w:tcBorders>
              <w:bottom w:val="nil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3/11.</w:t>
            </w:r>
            <w:r w:rsidR="005851C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élelmiszeripar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pék-cukrász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3FDF" w:rsidTr="00E54840">
        <w:tc>
          <w:tcPr>
            <w:tcW w:w="1443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9F3FDF" w:rsidRDefault="005851C4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építőipar</w:t>
            </w:r>
          </w:p>
        </w:tc>
        <w:tc>
          <w:tcPr>
            <w:tcW w:w="3975" w:type="dxa"/>
          </w:tcPr>
          <w:p w:rsidR="009F3FDF" w:rsidRDefault="005851C4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kőműves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04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</w:tcPr>
          <w:p w:rsidR="009F3FDF" w:rsidRDefault="009F3FDF" w:rsidP="009F3FD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F-24/H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elektronika és elektrotechnika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villanyszerelő</w:t>
            </w:r>
          </w:p>
        </w:tc>
        <w:tc>
          <w:tcPr>
            <w:tcW w:w="1696" w:type="dxa"/>
          </w:tcPr>
          <w:p w:rsidR="009F3FDF" w:rsidRDefault="005851C4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</w:tcPr>
          <w:p w:rsidR="009F3FDF" w:rsidRDefault="009F3FDF" w:rsidP="009F3FD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F-24/I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építőipar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kőműves és szárazépítő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r w:rsidRPr="00342139"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</w:tcPr>
          <w:p w:rsidR="009F3FDF" w:rsidRDefault="009F3FDF" w:rsidP="009F3FD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F-24/K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kereskedelem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kereskedelmi értékesítő (MÜK)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51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r w:rsidRPr="00342139"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</w:tcPr>
          <w:p w:rsidR="009F3FDF" w:rsidRDefault="009F3FDF" w:rsidP="009F3FD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F-24/L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elektronika és elektrotechnika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villanyszerelő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51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r w:rsidRPr="00342139"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</w:tcPr>
          <w:p w:rsidR="009F3FDF" w:rsidRDefault="009F3FDF" w:rsidP="009F3FD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F-25/M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elektronika és elektrotechnika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villanyszerelő (MÜK)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51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r w:rsidRPr="00342139"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</w:tcPr>
          <w:p w:rsidR="009F3FDF" w:rsidRDefault="009F3FDF" w:rsidP="009F3FD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F-25/N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elektronika és elektrotechnika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villanyszerelő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51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13A7" w:rsidTr="00E35148">
        <w:tc>
          <w:tcPr>
            <w:tcW w:w="1443" w:type="dxa"/>
            <w:vMerge w:val="restart"/>
          </w:tcPr>
          <w:p w:rsidR="00AD13A7" w:rsidRPr="00342139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  <w:vMerge w:val="restart"/>
          </w:tcPr>
          <w:p w:rsidR="00AD13A7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F-25/A</w:t>
            </w:r>
          </w:p>
        </w:tc>
        <w:tc>
          <w:tcPr>
            <w:tcW w:w="3465" w:type="dxa"/>
            <w:vMerge w:val="restart"/>
          </w:tcPr>
          <w:p w:rsidR="00AD13A7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szépészet</w:t>
            </w:r>
          </w:p>
        </w:tc>
        <w:tc>
          <w:tcPr>
            <w:tcW w:w="3975" w:type="dxa"/>
          </w:tcPr>
          <w:p w:rsidR="00AD13A7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fodrász</w:t>
            </w:r>
          </w:p>
        </w:tc>
        <w:tc>
          <w:tcPr>
            <w:tcW w:w="1696" w:type="dxa"/>
          </w:tcPr>
          <w:p w:rsidR="00AD13A7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D13A7" w:rsidTr="00E35148">
        <w:tc>
          <w:tcPr>
            <w:tcW w:w="1443" w:type="dxa"/>
            <w:vMerge/>
          </w:tcPr>
          <w:p w:rsidR="00AD13A7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AD13A7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AD13A7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AD13A7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kozmetikus</w:t>
            </w:r>
          </w:p>
        </w:tc>
        <w:tc>
          <w:tcPr>
            <w:tcW w:w="1696" w:type="dxa"/>
          </w:tcPr>
          <w:p w:rsidR="00AD13A7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r w:rsidRPr="00342139"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F-24/R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környezetvédelem és vízügy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hulladékfeldolgozó (SMV-ÉLTEX)</w:t>
            </w:r>
          </w:p>
        </w:tc>
        <w:tc>
          <w:tcPr>
            <w:tcW w:w="1696" w:type="dxa"/>
          </w:tcPr>
          <w:p w:rsidR="009F3FDF" w:rsidRDefault="005851C4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r w:rsidRPr="00342139"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F-24/S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környezetvédelem és vízügy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hulladékfeldolgozó (SMV-ÉLTEX)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F3FDF" w:rsidTr="00E35148">
        <w:tc>
          <w:tcPr>
            <w:tcW w:w="1443" w:type="dxa"/>
          </w:tcPr>
          <w:p w:rsidR="009F3FDF" w:rsidRDefault="009F3FDF" w:rsidP="009F3FDF">
            <w:r w:rsidRPr="00342139"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F-24/T</w:t>
            </w:r>
          </w:p>
        </w:tc>
        <w:tc>
          <w:tcPr>
            <w:tcW w:w="346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környezetvédelem és vízügy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hulladékfeldolgozó (SMV-ÉLTEX)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51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3FDF" w:rsidTr="00E35148">
        <w:tc>
          <w:tcPr>
            <w:tcW w:w="1443" w:type="dxa"/>
            <w:vMerge w:val="restart"/>
          </w:tcPr>
          <w:p w:rsidR="009F3FDF" w:rsidRPr="00342139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39"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  <w:vMerge w:val="restart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F-24/V</w:t>
            </w:r>
          </w:p>
        </w:tc>
        <w:tc>
          <w:tcPr>
            <w:tcW w:w="3465" w:type="dxa"/>
            <w:vMerge w:val="restart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gépi és CNC forgácsoló (SMV Mátra 2006 Kft)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F3FDF" w:rsidTr="00E35148">
        <w:tc>
          <w:tcPr>
            <w:tcW w:w="1443" w:type="dxa"/>
            <w:vMerge/>
          </w:tcPr>
          <w:p w:rsidR="009F3FDF" w:rsidRPr="00342139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ipari gépész (SMV Mátra 2006 Kft)</w:t>
            </w:r>
          </w:p>
        </w:tc>
        <w:tc>
          <w:tcPr>
            <w:tcW w:w="1696" w:type="dxa"/>
          </w:tcPr>
          <w:p w:rsidR="009F3FDF" w:rsidRDefault="005851C4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3FDF" w:rsidTr="00E35148">
        <w:tc>
          <w:tcPr>
            <w:tcW w:w="1443" w:type="dxa"/>
            <w:vMerge/>
          </w:tcPr>
          <w:p w:rsidR="009F3FDF" w:rsidRPr="00342139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hegesztő (SMV Mátra 2006 Kft)</w:t>
            </w:r>
          </w:p>
        </w:tc>
        <w:tc>
          <w:tcPr>
            <w:tcW w:w="1696" w:type="dxa"/>
          </w:tcPr>
          <w:p w:rsidR="009F3FDF" w:rsidRDefault="005851C4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3F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3FDF" w:rsidTr="00E35148">
        <w:tc>
          <w:tcPr>
            <w:tcW w:w="1443" w:type="dxa"/>
            <w:vMerge w:val="restart"/>
          </w:tcPr>
          <w:p w:rsidR="009F3FDF" w:rsidRPr="00342139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2137" w:type="dxa"/>
            <w:vMerge w:val="restart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F-24/Z</w:t>
            </w:r>
          </w:p>
        </w:tc>
        <w:tc>
          <w:tcPr>
            <w:tcW w:w="3465" w:type="dxa"/>
            <w:vMerge w:val="restart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gépészet</w:t>
            </w: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gépi és CNC forgácsoló (SMV-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Terkimpex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Kft)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F3FDF" w:rsidTr="00E35148">
        <w:tc>
          <w:tcPr>
            <w:tcW w:w="1443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ipari gépész (SMV-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Terkimpex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Kft)</w:t>
            </w:r>
          </w:p>
        </w:tc>
        <w:tc>
          <w:tcPr>
            <w:tcW w:w="1696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3FDF" w:rsidTr="00E35148">
        <w:tc>
          <w:tcPr>
            <w:tcW w:w="1443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9F3FDF" w:rsidRDefault="009F3FDF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hegesztő (SMV-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Terkimpex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Kft)</w:t>
            </w:r>
          </w:p>
        </w:tc>
        <w:tc>
          <w:tcPr>
            <w:tcW w:w="1696" w:type="dxa"/>
          </w:tcPr>
          <w:p w:rsidR="009F3FDF" w:rsidRDefault="00AD13A7" w:rsidP="009F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35DE4" w:rsidRDefault="00435DE4" w:rsidP="00CE391D">
      <w:pPr>
        <w:ind w:left="2694"/>
        <w:rPr>
          <w:rFonts w:ascii="Times New Roman" w:hAnsi="Times New Roman" w:cs="Times New Roman"/>
          <w:b/>
          <w:sz w:val="24"/>
          <w:szCs w:val="24"/>
        </w:rPr>
      </w:pPr>
    </w:p>
    <w:p w:rsidR="00CE391D" w:rsidRPr="00CE391D" w:rsidRDefault="00CE391D" w:rsidP="00CE391D">
      <w:pPr>
        <w:ind w:left="2694"/>
        <w:rPr>
          <w:rFonts w:ascii="Times New Roman" w:hAnsi="Times New Roman" w:cs="Times New Roman"/>
          <w:b/>
          <w:sz w:val="24"/>
          <w:szCs w:val="24"/>
        </w:rPr>
      </w:pPr>
    </w:p>
    <w:sectPr w:rsidR="00CE391D" w:rsidRPr="00CE391D" w:rsidSect="00CE391D">
      <w:headerReference w:type="first" r:id="rId7"/>
      <w:pgSz w:w="16838" w:h="11906" w:orient="landscape"/>
      <w:pgMar w:top="1418" w:right="851" w:bottom="1418" w:left="56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B35" w:rsidRDefault="00122B35" w:rsidP="00CE391D">
      <w:pPr>
        <w:spacing w:after="0" w:line="240" w:lineRule="auto"/>
      </w:pPr>
      <w:r>
        <w:separator/>
      </w:r>
    </w:p>
  </w:endnote>
  <w:endnote w:type="continuationSeparator" w:id="0">
    <w:p w:rsidR="00122B35" w:rsidRDefault="00122B35" w:rsidP="00CE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B35" w:rsidRDefault="00122B35" w:rsidP="00CE391D">
      <w:pPr>
        <w:spacing w:after="0" w:line="240" w:lineRule="auto"/>
      </w:pPr>
      <w:r>
        <w:separator/>
      </w:r>
    </w:p>
  </w:footnote>
  <w:footnote w:type="continuationSeparator" w:id="0">
    <w:p w:rsidR="00122B35" w:rsidRDefault="00122B35" w:rsidP="00CE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24" w:rsidRPr="004D079C" w:rsidRDefault="00DD1224" w:rsidP="00DD1224">
    <w:pPr>
      <w:pStyle w:val="lfej"/>
      <w:tabs>
        <w:tab w:val="clear" w:pos="9072"/>
      </w:tabs>
      <w:ind w:left="993" w:right="1756"/>
      <w:jc w:val="center"/>
      <w:rPr>
        <w:rFonts w:ascii="Times New Roman" w:hAnsi="Times New Roman" w:cs="Times New Roman"/>
        <w:b/>
        <w:sz w:val="24"/>
        <w:szCs w:val="24"/>
      </w:rPr>
    </w:pPr>
    <w:r w:rsidRPr="004D079C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516E5C7C" wp14:editId="11DEF381">
          <wp:simplePos x="0" y="0"/>
          <wp:positionH relativeFrom="margin">
            <wp:posOffset>998220</wp:posOffset>
          </wp:positionH>
          <wp:positionV relativeFrom="paragraph">
            <wp:posOffset>-106680</wp:posOffset>
          </wp:positionV>
          <wp:extent cx="809625" cy="771525"/>
          <wp:effectExtent l="0" t="0" r="9525" b="9525"/>
          <wp:wrapSquare wrapText="bothSides"/>
          <wp:docPr id="15" name="Kép 15" descr="logo2-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-n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079C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1304D9E" wp14:editId="251E7141">
          <wp:simplePos x="0" y="0"/>
          <wp:positionH relativeFrom="column">
            <wp:posOffset>7541260</wp:posOffset>
          </wp:positionH>
          <wp:positionV relativeFrom="page">
            <wp:posOffset>607695</wp:posOffset>
          </wp:positionV>
          <wp:extent cx="1952625" cy="523875"/>
          <wp:effectExtent l="0" t="0" r="9525" b="9525"/>
          <wp:wrapThrough wrapText="bothSides">
            <wp:wrapPolygon edited="0">
              <wp:start x="0" y="0"/>
              <wp:lineTo x="0" y="21207"/>
              <wp:lineTo x="21495" y="21207"/>
              <wp:lineTo x="21495" y="0"/>
              <wp:lineTo x="0" y="0"/>
            </wp:wrapPolygon>
          </wp:wrapThrough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79C">
      <w:rPr>
        <w:rFonts w:ascii="Times New Roman" w:hAnsi="Times New Roman" w:cs="Times New Roman"/>
        <w:b/>
        <w:sz w:val="24"/>
        <w:szCs w:val="24"/>
      </w:rPr>
      <w:t>Heves Vármegyei SZC József Attila Technikum,</w:t>
    </w:r>
  </w:p>
  <w:p w:rsidR="00DD1224" w:rsidRPr="004D079C" w:rsidRDefault="00DD1224" w:rsidP="00DD1224">
    <w:pPr>
      <w:pStyle w:val="lfej"/>
      <w:tabs>
        <w:tab w:val="clear" w:pos="9072"/>
      </w:tabs>
      <w:ind w:left="993" w:right="1756" w:hanging="425"/>
      <w:jc w:val="center"/>
      <w:rPr>
        <w:rFonts w:ascii="Times New Roman" w:hAnsi="Times New Roman" w:cs="Times New Roman"/>
        <w:b/>
        <w:sz w:val="24"/>
        <w:szCs w:val="24"/>
      </w:rPr>
    </w:pPr>
    <w:r w:rsidRPr="004D079C">
      <w:rPr>
        <w:rFonts w:ascii="Times New Roman" w:hAnsi="Times New Roman" w:cs="Times New Roman"/>
        <w:b/>
        <w:sz w:val="24"/>
        <w:szCs w:val="24"/>
      </w:rPr>
      <w:t>Szakképző Iskola és Kollégium</w:t>
    </w:r>
    <w:r w:rsidRPr="004D079C">
      <w:rPr>
        <w:rFonts w:ascii="Times New Roman" w:hAnsi="Times New Roman" w:cs="Times New Roman"/>
        <w:b/>
        <w:sz w:val="24"/>
        <w:szCs w:val="24"/>
      </w:rPr>
      <w:br/>
      <w:t>3200 Gyöngyös, Kócsag u. 36-38.</w:t>
    </w:r>
  </w:p>
  <w:p w:rsidR="00DD1224" w:rsidRPr="004D079C" w:rsidRDefault="00DD1224" w:rsidP="00DD1224">
    <w:pPr>
      <w:pStyle w:val="lfej"/>
      <w:tabs>
        <w:tab w:val="clear" w:pos="9072"/>
      </w:tabs>
      <w:ind w:left="1418" w:right="1756"/>
      <w:jc w:val="center"/>
      <w:rPr>
        <w:rFonts w:ascii="Times New Roman" w:hAnsi="Times New Roman" w:cs="Times New Roman"/>
        <w:b/>
        <w:sz w:val="24"/>
        <w:szCs w:val="24"/>
      </w:rPr>
    </w:pPr>
    <w:r w:rsidRPr="004D079C">
      <w:rPr>
        <w:rFonts w:ascii="Times New Roman" w:hAnsi="Times New Roman" w:cs="Times New Roman"/>
        <w:b/>
        <w:sz w:val="24"/>
        <w:szCs w:val="24"/>
      </w:rPr>
      <w:t>OM azonosító: 203035 Technikai azonosító: 520238</w:t>
    </w:r>
  </w:p>
  <w:p w:rsidR="00DD1224" w:rsidRPr="004D079C" w:rsidRDefault="00DD1224" w:rsidP="00DD1224">
    <w:pPr>
      <w:pStyle w:val="lfej"/>
      <w:pBdr>
        <w:bottom w:val="single" w:sz="4" w:space="1" w:color="auto"/>
      </w:pBdr>
      <w:tabs>
        <w:tab w:val="clear" w:pos="9072"/>
      </w:tabs>
      <w:ind w:right="401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/>
      </w:rPr>
      <w:tab/>
      <w:t xml:space="preserve">  </w:t>
    </w:r>
    <w:r w:rsidRPr="004D079C">
      <w:rPr>
        <w:rFonts w:ascii="Times New Roman" w:hAnsi="Times New Roman" w:cs="Times New Roman"/>
      </w:rPr>
      <w:t>Tel: 20/858-3706</w:t>
    </w:r>
    <w:r w:rsidRPr="004D079C">
      <w:rPr>
        <w:rFonts w:ascii="Times New Roman" w:hAnsi="Times New Roman" w:cs="Times New Roman"/>
      </w:rPr>
      <w:tab/>
      <w:t xml:space="preserve">  E-mail: </w:t>
    </w:r>
    <w:hyperlink r:id="rId3" w:history="1">
      <w:r w:rsidRPr="004D079C">
        <w:rPr>
          <w:rStyle w:val="Hiperhivatkozs"/>
          <w:rFonts w:ascii="Times New Roman" w:eastAsia="Calibri" w:hAnsi="Times New Roman" w:cs="Times New Roman"/>
          <w:b/>
        </w:rPr>
        <w:t>titkarsag@jaszk.hu</w:t>
      </w:r>
    </w:hyperlink>
    <w:r w:rsidRPr="004D079C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</w:t>
    </w:r>
    <w:r w:rsidRPr="004D079C">
      <w:rPr>
        <w:rFonts w:ascii="Times New Roman" w:hAnsi="Times New Roman" w:cs="Times New Roman"/>
      </w:rPr>
      <w:t xml:space="preserve">Weblap: </w:t>
    </w:r>
    <w:hyperlink r:id="rId4" w:history="1">
      <w:r w:rsidRPr="004D079C">
        <w:rPr>
          <w:rStyle w:val="Hiperhivatkozs"/>
          <w:rFonts w:ascii="Times New Roman" w:eastAsia="Calibri" w:hAnsi="Times New Roman" w:cs="Times New Roman"/>
          <w:b/>
        </w:rPr>
        <w:t>www.jaszk.hu</w:t>
      </w:r>
    </w:hyperlink>
  </w:p>
  <w:p w:rsidR="00CE391D" w:rsidRDefault="00CE391D" w:rsidP="00CE391D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1D"/>
    <w:rsid w:val="00056A40"/>
    <w:rsid w:val="000A59F8"/>
    <w:rsid w:val="000E5299"/>
    <w:rsid w:val="000F429A"/>
    <w:rsid w:val="00122B35"/>
    <w:rsid w:val="001375D1"/>
    <w:rsid w:val="00137DC0"/>
    <w:rsid w:val="00145EDC"/>
    <w:rsid w:val="001768AD"/>
    <w:rsid w:val="00190987"/>
    <w:rsid w:val="001C6894"/>
    <w:rsid w:val="00227269"/>
    <w:rsid w:val="002431EB"/>
    <w:rsid w:val="0024584D"/>
    <w:rsid w:val="002D17F7"/>
    <w:rsid w:val="002E5CC0"/>
    <w:rsid w:val="002F0465"/>
    <w:rsid w:val="00392074"/>
    <w:rsid w:val="00395F98"/>
    <w:rsid w:val="004206EE"/>
    <w:rsid w:val="00435DE4"/>
    <w:rsid w:val="004377AE"/>
    <w:rsid w:val="0047525B"/>
    <w:rsid w:val="00477EF8"/>
    <w:rsid w:val="004A2BE0"/>
    <w:rsid w:val="0052240E"/>
    <w:rsid w:val="005447CE"/>
    <w:rsid w:val="005851C4"/>
    <w:rsid w:val="005A7D24"/>
    <w:rsid w:val="005D2770"/>
    <w:rsid w:val="005E486B"/>
    <w:rsid w:val="00601A2D"/>
    <w:rsid w:val="00607A11"/>
    <w:rsid w:val="006A1240"/>
    <w:rsid w:val="006D6A64"/>
    <w:rsid w:val="007B7F6F"/>
    <w:rsid w:val="007D2B9F"/>
    <w:rsid w:val="007F5236"/>
    <w:rsid w:val="00840CBF"/>
    <w:rsid w:val="008756F8"/>
    <w:rsid w:val="008E56BB"/>
    <w:rsid w:val="008F69A4"/>
    <w:rsid w:val="00901C46"/>
    <w:rsid w:val="00963439"/>
    <w:rsid w:val="00981969"/>
    <w:rsid w:val="00986BAE"/>
    <w:rsid w:val="009C1833"/>
    <w:rsid w:val="009D2D37"/>
    <w:rsid w:val="009F3FDF"/>
    <w:rsid w:val="00A15955"/>
    <w:rsid w:val="00A25148"/>
    <w:rsid w:val="00A51ABD"/>
    <w:rsid w:val="00A67759"/>
    <w:rsid w:val="00A70DC3"/>
    <w:rsid w:val="00A93D8B"/>
    <w:rsid w:val="00AB721D"/>
    <w:rsid w:val="00AD13A7"/>
    <w:rsid w:val="00AD32A9"/>
    <w:rsid w:val="00B106F9"/>
    <w:rsid w:val="00B1087B"/>
    <w:rsid w:val="00B23CD3"/>
    <w:rsid w:val="00B24E66"/>
    <w:rsid w:val="00B707AE"/>
    <w:rsid w:val="00B8649E"/>
    <w:rsid w:val="00B95AF9"/>
    <w:rsid w:val="00BA2FE4"/>
    <w:rsid w:val="00BD6C78"/>
    <w:rsid w:val="00BF6EFB"/>
    <w:rsid w:val="00C04920"/>
    <w:rsid w:val="00C1295D"/>
    <w:rsid w:val="00C3510B"/>
    <w:rsid w:val="00C5034F"/>
    <w:rsid w:val="00C757C1"/>
    <w:rsid w:val="00C77A72"/>
    <w:rsid w:val="00CC0F82"/>
    <w:rsid w:val="00CC2F0D"/>
    <w:rsid w:val="00CE391D"/>
    <w:rsid w:val="00D00611"/>
    <w:rsid w:val="00D16036"/>
    <w:rsid w:val="00D20C66"/>
    <w:rsid w:val="00DA12AB"/>
    <w:rsid w:val="00DB6131"/>
    <w:rsid w:val="00DD1224"/>
    <w:rsid w:val="00DF562F"/>
    <w:rsid w:val="00E01C35"/>
    <w:rsid w:val="00E35148"/>
    <w:rsid w:val="00E54840"/>
    <w:rsid w:val="00E72F07"/>
    <w:rsid w:val="00E80ABD"/>
    <w:rsid w:val="00E86779"/>
    <w:rsid w:val="00E92743"/>
    <w:rsid w:val="00EA19F5"/>
    <w:rsid w:val="00EE5D4D"/>
    <w:rsid w:val="00EF1718"/>
    <w:rsid w:val="00F51B8E"/>
    <w:rsid w:val="00F63A96"/>
    <w:rsid w:val="00FB1AEF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860B7"/>
  <w15:chartTrackingRefBased/>
  <w15:docId w15:val="{42904865-1FD2-4B7D-A8E2-1BAE7F3A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E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391D"/>
  </w:style>
  <w:style w:type="paragraph" w:styleId="llb">
    <w:name w:val="footer"/>
    <w:basedOn w:val="Norml"/>
    <w:link w:val="llbChar"/>
    <w:uiPriority w:val="99"/>
    <w:unhideWhenUsed/>
    <w:rsid w:val="00CE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391D"/>
  </w:style>
  <w:style w:type="table" w:styleId="Rcsostblzat">
    <w:name w:val="Table Grid"/>
    <w:basedOn w:val="Normltblzat"/>
    <w:uiPriority w:val="39"/>
    <w:rsid w:val="004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C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83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DD1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jaszk.hu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http://www.ja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18C0-5427-45DB-8F2F-9E2EBE0A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Csilla</dc:creator>
  <cp:keywords/>
  <dc:description/>
  <cp:lastModifiedBy>Kormos István Józsefné</cp:lastModifiedBy>
  <cp:revision>2</cp:revision>
  <cp:lastPrinted>2022-05-06T09:16:00Z</cp:lastPrinted>
  <dcterms:created xsi:type="dcterms:W3CDTF">2025-09-08T09:10:00Z</dcterms:created>
  <dcterms:modified xsi:type="dcterms:W3CDTF">2025-09-08T09:10:00Z</dcterms:modified>
</cp:coreProperties>
</file>